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907"/>
        <w:gridCol w:w="1099"/>
      </w:tblGrid>
      <w:tr w:rsidR="004512F4" w:rsidRPr="004512F4" w14:paraId="7707DE6F" w14:textId="77777777" w:rsidTr="00031D9F">
        <w:trPr>
          <w:gridAfter w:val="1"/>
          <w:wAfter w:w="1099" w:type="dxa"/>
          <w:trHeight w:val="3593"/>
        </w:trPr>
        <w:tc>
          <w:tcPr>
            <w:tcW w:w="5508" w:type="dxa"/>
          </w:tcPr>
          <w:p w14:paraId="2A77CB95" w14:textId="77777777" w:rsidR="004512F4" w:rsidRPr="004512F4" w:rsidRDefault="004512F4" w:rsidP="00451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14:paraId="50C9D849" w14:textId="77777777" w:rsidR="004512F4" w:rsidRPr="004512F4" w:rsidRDefault="004512F4" w:rsidP="00451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14:paraId="6A7B5B75" w14:textId="77777777" w:rsidR="004512F4" w:rsidRPr="004512F4" w:rsidRDefault="004512F4" w:rsidP="00451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14:paraId="197089C6" w14:textId="77777777" w:rsidR="004512F4" w:rsidRPr="004512F4" w:rsidRDefault="004512F4" w:rsidP="00451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ЧКАЛОВСКИЙ СЕЛЬСОВЕТ</w:t>
            </w:r>
          </w:p>
          <w:p w14:paraId="0D62247C" w14:textId="77777777" w:rsidR="004512F4" w:rsidRPr="004512F4" w:rsidRDefault="004512F4" w:rsidP="00451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14:paraId="091E5B54" w14:textId="77777777" w:rsidR="004512F4" w:rsidRPr="004512F4" w:rsidRDefault="004512F4" w:rsidP="00451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14:paraId="6CA2546B" w14:textId="77777777" w:rsidR="004512F4" w:rsidRPr="004512F4" w:rsidRDefault="004512F4" w:rsidP="004512F4">
            <w:pPr>
              <w:tabs>
                <w:tab w:val="center" w:pos="2376"/>
                <w:tab w:val="right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созыв</w:t>
            </w:r>
          </w:p>
          <w:p w14:paraId="2A8D81D6" w14:textId="77777777" w:rsidR="004512F4" w:rsidRPr="004512F4" w:rsidRDefault="004512F4" w:rsidP="00451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BAB70D" w14:textId="77777777" w:rsidR="004512F4" w:rsidRPr="004512F4" w:rsidRDefault="004512F4" w:rsidP="00451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14:paraId="430D2C10" w14:textId="77777777" w:rsidR="004512F4" w:rsidRPr="004512F4" w:rsidRDefault="004512F4" w:rsidP="00451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4072" w14:textId="0F0C4691" w:rsidR="004512F4" w:rsidRPr="004512F4" w:rsidRDefault="004512F4" w:rsidP="004512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4512F4">
              <w:rPr>
                <w:rFonts w:ascii="Times New Roman" w:hAnsi="Times New Roman" w:cs="Times New Roman"/>
                <w:bCs/>
                <w:sz w:val="28"/>
                <w:szCs w:val="28"/>
              </w:rPr>
              <w:t>19 декабря</w:t>
            </w:r>
            <w:r w:rsidRPr="00451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2007 год         № 123</w:t>
            </w:r>
          </w:p>
          <w:p w14:paraId="66953F10" w14:textId="77777777" w:rsidR="004512F4" w:rsidRPr="004512F4" w:rsidRDefault="004512F4" w:rsidP="004512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07" w:type="dxa"/>
          </w:tcPr>
          <w:p w14:paraId="06A12727" w14:textId="77777777" w:rsidR="004512F4" w:rsidRPr="004512F4" w:rsidRDefault="004512F4" w:rsidP="004512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67AA94" w14:textId="77777777" w:rsidR="004512F4" w:rsidRPr="004512F4" w:rsidRDefault="004512F4" w:rsidP="004512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2F4" w:rsidRPr="004512F4" w14:paraId="30BEA5C2" w14:textId="77777777" w:rsidTr="00031D9F">
        <w:trPr>
          <w:trHeight w:val="634"/>
        </w:trPr>
        <w:tc>
          <w:tcPr>
            <w:tcW w:w="5508" w:type="dxa"/>
          </w:tcPr>
          <w:p w14:paraId="03ED2D1B" w14:textId="77777777" w:rsidR="004512F4" w:rsidRPr="004512F4" w:rsidRDefault="004512F4" w:rsidP="004512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2F4">
              <w:rPr>
                <w:rFonts w:ascii="Times New Roman" w:hAnsi="Times New Roman" w:cs="Times New Roman"/>
                <w:bCs/>
                <w:sz w:val="28"/>
                <w:szCs w:val="28"/>
              </w:rPr>
              <w:t>Об обеспечении первичных мер пожарной безопасности на территории муниципального образования Чкаловский сельсовет Оренбургского района Оренбургской области.</w:t>
            </w:r>
          </w:p>
        </w:tc>
        <w:tc>
          <w:tcPr>
            <w:tcW w:w="6006" w:type="dxa"/>
            <w:gridSpan w:val="2"/>
          </w:tcPr>
          <w:p w14:paraId="3CE82420" w14:textId="77777777" w:rsidR="004512F4" w:rsidRPr="004512F4" w:rsidRDefault="004512F4" w:rsidP="004512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CE9DDEB" w14:textId="77777777" w:rsidR="004512F4" w:rsidRPr="004512F4" w:rsidRDefault="004512F4" w:rsidP="004512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F33D10" w14:textId="77777777" w:rsidR="004512F4" w:rsidRPr="004512F4" w:rsidRDefault="004512F4" w:rsidP="004512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№131-ФЗ от 06.10.2003 «Об общих  принципах организации местного самоуправления в Российской Федерации», Федерального закона «О пожарной безопасности» №69-ФЗ от 21.12.1994 г., ст. 5 ч.1 п.9 Устава  муниципального образования Чкаловский сельсовет Оренбургского района Оренбургской области для обеспечения пожарной безопасности на территории муниципального образования Чкаловский сельсовет Совет депутатов муниципального образования Чкаловский сельсовет </w:t>
      </w:r>
    </w:p>
    <w:p w14:paraId="587A6D98" w14:textId="77777777" w:rsidR="004512F4" w:rsidRPr="004512F4" w:rsidRDefault="004512F4" w:rsidP="0045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B57CD" w14:textId="77777777" w:rsidR="004512F4" w:rsidRPr="004512F4" w:rsidRDefault="004512F4" w:rsidP="004512F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2F44FC7" w14:textId="77777777" w:rsidR="004512F4" w:rsidRPr="004512F4" w:rsidRDefault="004512F4" w:rsidP="004512F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56C52" w14:textId="77777777" w:rsidR="004512F4" w:rsidRPr="004512F4" w:rsidRDefault="004512F4" w:rsidP="004512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Положение</w:t>
      </w:r>
      <w:proofErr w:type="gramEnd"/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первичных мер  пожарной безопасности на территории муниципального  образования Чкаловский сельсовет согласно приложению.</w:t>
      </w:r>
    </w:p>
    <w:p w14:paraId="62395656" w14:textId="77777777" w:rsidR="004512F4" w:rsidRPr="004512F4" w:rsidRDefault="004512F4" w:rsidP="004512F4">
      <w:pPr>
        <w:tabs>
          <w:tab w:val="right" w:pos="935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14:paraId="4CB20532" w14:textId="77777777" w:rsidR="004512F4" w:rsidRPr="004512F4" w:rsidRDefault="004512F4" w:rsidP="004512F4">
      <w:pPr>
        <w:tabs>
          <w:tab w:val="right" w:pos="935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E34D7" w14:textId="77777777" w:rsidR="004512F4" w:rsidRPr="004512F4" w:rsidRDefault="004512F4" w:rsidP="004512F4">
      <w:pPr>
        <w:tabs>
          <w:tab w:val="right" w:pos="935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8BE089A" w14:textId="77777777" w:rsidR="004512F4" w:rsidRPr="004512F4" w:rsidRDefault="004512F4" w:rsidP="00451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CD663" w14:textId="77777777" w:rsidR="004512F4" w:rsidRPr="004512F4" w:rsidRDefault="004512F4" w:rsidP="00451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950A8" w14:textId="77777777" w:rsidR="004512F4" w:rsidRPr="004512F4" w:rsidRDefault="004512F4" w:rsidP="00451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В.В.Константинов</w:t>
      </w:r>
    </w:p>
    <w:p w14:paraId="3DB81BD1" w14:textId="77777777" w:rsidR="004512F4" w:rsidRPr="004512F4" w:rsidRDefault="004512F4" w:rsidP="00451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F226" w14:textId="77777777" w:rsidR="004512F4" w:rsidRPr="004512F4" w:rsidRDefault="004512F4" w:rsidP="00451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971C0" w14:textId="77777777" w:rsidR="004512F4" w:rsidRPr="004512F4" w:rsidRDefault="004512F4" w:rsidP="00451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D9358" w14:textId="77777777" w:rsidR="004512F4" w:rsidRPr="004512F4" w:rsidRDefault="004512F4" w:rsidP="004512F4">
      <w:pPr>
        <w:spacing w:after="12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МО Чкаловский сельсовет, организационному отделу администрации МО Оренбургский район, прокурору района, в дело.</w:t>
      </w:r>
    </w:p>
    <w:p w14:paraId="7DAA3A1B" w14:textId="77777777" w:rsidR="004512F4" w:rsidRPr="004512F4" w:rsidRDefault="004512F4" w:rsidP="004512F4">
      <w:pPr>
        <w:spacing w:after="12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42548" w14:textId="77777777" w:rsidR="004512F4" w:rsidRPr="004512F4" w:rsidRDefault="004512F4" w:rsidP="00451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96FE38" w14:textId="77777777" w:rsidR="004512F4" w:rsidRPr="004512F4" w:rsidRDefault="004512F4" w:rsidP="00451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A373A0" w14:textId="77777777" w:rsidR="004512F4" w:rsidRPr="004512F4" w:rsidRDefault="004512F4" w:rsidP="004512F4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Приложение</w:t>
      </w:r>
    </w:p>
    <w:p w14:paraId="4E978D54" w14:textId="77777777" w:rsidR="004512F4" w:rsidRPr="004512F4" w:rsidRDefault="004512F4" w:rsidP="004512F4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                  к решению Совета депутатов</w:t>
      </w:r>
    </w:p>
    <w:p w14:paraId="27159EF1" w14:textId="77777777" w:rsidR="004512F4" w:rsidRPr="004512F4" w:rsidRDefault="004512F4" w:rsidP="004512F4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14:paraId="037F4BB6" w14:textId="77777777" w:rsidR="004512F4" w:rsidRPr="004512F4" w:rsidRDefault="004512F4" w:rsidP="004512F4">
      <w:pPr>
        <w:shd w:val="clear" w:color="auto" w:fill="FFFFFF"/>
        <w:spacing w:before="5" w:after="0" w:line="317" w:lineRule="exact"/>
        <w:ind w:right="5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Чкаловский  сельсовет</w:t>
      </w:r>
      <w:proofErr w:type="gramEnd"/>
    </w:p>
    <w:p w14:paraId="45883585" w14:textId="77777777" w:rsidR="004512F4" w:rsidRPr="004512F4" w:rsidRDefault="004512F4" w:rsidP="004512F4">
      <w:pPr>
        <w:shd w:val="clear" w:color="auto" w:fill="FFFFFF"/>
        <w:spacing w:before="5" w:after="0" w:line="317" w:lineRule="exact"/>
        <w:ind w:right="5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                  Оренбургского района</w:t>
      </w:r>
    </w:p>
    <w:p w14:paraId="157A1632" w14:textId="77777777" w:rsidR="004512F4" w:rsidRPr="004512F4" w:rsidRDefault="004512F4" w:rsidP="004512F4">
      <w:pPr>
        <w:shd w:val="clear" w:color="auto" w:fill="FFFFFF"/>
        <w:spacing w:before="5" w:after="0" w:line="317" w:lineRule="exac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                  Оренбургской области</w:t>
      </w:r>
    </w:p>
    <w:p w14:paraId="07B23EB4" w14:textId="77777777" w:rsidR="004512F4" w:rsidRPr="004512F4" w:rsidRDefault="004512F4" w:rsidP="004512F4">
      <w:pPr>
        <w:shd w:val="clear" w:color="auto" w:fill="FFFFFF"/>
        <w:spacing w:before="5" w:after="0" w:line="317" w:lineRule="exac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512F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19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декабря  </w:t>
      </w:r>
      <w:smartTag w:uri="urn:schemas-microsoft-com:office:smarttags" w:element="metricconverter">
        <w:smartTagPr>
          <w:attr w:name="ProductID" w:val="2007 г"/>
        </w:smartTagPr>
        <w:r w:rsidRPr="004512F4"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  <w:lang w:eastAsia="ru-RU"/>
          </w:rPr>
          <w:t>2007</w:t>
        </w:r>
        <w:proofErr w:type="gramEnd"/>
        <w:r w:rsidRPr="004512F4"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  <w:lang w:eastAsia="ru-RU"/>
          </w:rPr>
          <w:t xml:space="preserve"> г</w:t>
        </w:r>
      </w:smartTag>
      <w:r w:rsidRPr="004512F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123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C1C3E41" w14:textId="77777777" w:rsidR="004512F4" w:rsidRPr="004512F4" w:rsidRDefault="004512F4" w:rsidP="004512F4">
      <w:pPr>
        <w:shd w:val="clear" w:color="auto" w:fill="FFFFFF"/>
        <w:spacing w:before="322" w:after="0" w:line="317" w:lineRule="exact"/>
        <w:ind w:left="300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124"/>
          <w:sz w:val="28"/>
          <w:szCs w:val="28"/>
          <w:u w:val="single"/>
          <w:lang w:eastAsia="ru-RU"/>
        </w:rPr>
        <w:t>ПОЛОЖЕНИЕ</w:t>
      </w:r>
    </w:p>
    <w:p w14:paraId="428D2CAA" w14:textId="77777777" w:rsidR="004512F4" w:rsidRPr="004512F4" w:rsidRDefault="004512F4" w:rsidP="004512F4">
      <w:pPr>
        <w:shd w:val="clear" w:color="auto" w:fill="FFFFFF"/>
        <w:spacing w:after="0" w:line="317" w:lineRule="exact"/>
        <w:ind w:left="941" w:hanging="94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об обеспечении первичных мер пожарной безопасности на территории</w:t>
      </w:r>
      <w:r w:rsidRPr="004512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eastAsia="ru-RU"/>
        </w:rPr>
        <w:t xml:space="preserve"> </w:t>
      </w:r>
      <w:r w:rsidRPr="004512F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муниципального образования Чкаловский сельсовет</w:t>
      </w:r>
    </w:p>
    <w:p w14:paraId="3CF7428F" w14:textId="77777777" w:rsidR="004512F4" w:rsidRPr="004512F4" w:rsidRDefault="004512F4" w:rsidP="004512F4">
      <w:pPr>
        <w:shd w:val="clear" w:color="auto" w:fill="FFFFFF"/>
        <w:spacing w:before="326" w:after="0" w:line="317" w:lineRule="exact"/>
        <w:ind w:right="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1. ОБЩИЕ ПОЛОЖЕНИЯ</w:t>
      </w:r>
    </w:p>
    <w:p w14:paraId="74C148C1" w14:textId="77777777" w:rsidR="004512F4" w:rsidRPr="004512F4" w:rsidRDefault="004512F4" w:rsidP="004512F4">
      <w:pPr>
        <w:shd w:val="clear" w:color="auto" w:fill="FFFFFF"/>
        <w:spacing w:after="0" w:line="317" w:lineRule="exact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r w:rsidRPr="00451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Федеральным законом от 06.10.2004 г. № 131-ФЗ «Об общих </w:t>
      </w:r>
      <w:r w:rsidRPr="00451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принципах организации местного самоуправления в Российской </w:t>
      </w: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Федерации», Федеральным законом от 21.12.1994 года №69-ФЗ «О пожарной безопасности», приказом МЧС РФ от 18.06.2003 года №313 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правил пожарной безопасности в Российской </w:t>
      </w: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Федерации (ППБ 01-03)», Уставом муниципального образования Чкаловский  сельсовет и определяет порядок реализации первичных </w:t>
      </w:r>
      <w:r w:rsidRPr="00451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мер пожарной безопасности на территории муниципального </w:t>
      </w:r>
      <w:r w:rsidRPr="00451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образования Чкаловский  сельсовет (далее-муниципальное </w:t>
      </w:r>
      <w:r w:rsidRPr="004512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образование).</w:t>
      </w:r>
    </w:p>
    <w:p w14:paraId="36110807" w14:textId="77777777" w:rsidR="004512F4" w:rsidRPr="004512F4" w:rsidRDefault="004512F4" w:rsidP="004512F4">
      <w:pPr>
        <w:shd w:val="clear" w:color="auto" w:fill="FFFFFF"/>
        <w:spacing w:before="5" w:after="0" w:line="317" w:lineRule="exact"/>
        <w:ind w:left="1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1.2. Основные понятия, используемые в Положении.</w:t>
      </w:r>
    </w:p>
    <w:p w14:paraId="466DCE62" w14:textId="77777777" w:rsidR="004512F4" w:rsidRPr="004512F4" w:rsidRDefault="004512F4" w:rsidP="004512F4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17" w:lineRule="exact"/>
        <w:ind w:right="-6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Первичные меры пожарной безопасности</w:t>
      </w:r>
      <w:r w:rsidRPr="004512F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u w:val="single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реализация принятых</w:t>
      </w: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установленном порядке норм и правил по предотвращению пожаров,</w:t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спасению   людей   и   имущества   от  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пожаров,   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являющихся   частью</w:t>
      </w: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комплекса мероприятий по организации пожаротушения.</w:t>
      </w:r>
    </w:p>
    <w:p w14:paraId="7D935745" w14:textId="77777777" w:rsidR="004512F4" w:rsidRPr="004512F4" w:rsidRDefault="004512F4" w:rsidP="004512F4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17" w:lineRule="exact"/>
        <w:ind w:right="-6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Пожарная безопасность -</w:t>
      </w:r>
      <w:r w:rsidRPr="004512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состояние защищенности личности,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имущества, общества и государства от пожаров.</w:t>
      </w:r>
    </w:p>
    <w:p w14:paraId="1887F1D2" w14:textId="77777777" w:rsidR="004512F4" w:rsidRPr="004512F4" w:rsidRDefault="004512F4" w:rsidP="004512F4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ind w:right="-6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Требования  пожарной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 безопасности</w:t>
      </w:r>
      <w:r w:rsidRPr="004512F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u w:val="single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    </w:t>
      </w: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специальные  условия</w:t>
      </w: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социального   и   технического   характера,   установленные   в   целях</w:t>
      </w:r>
      <w:r w:rsidRPr="00451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обеспечения пожарной безопасности законодательством Российской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Федерации,    нормативными    документами    или    уполномоченным</w:t>
      </w:r>
      <w:r w:rsidRPr="004512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государственным органом.</w:t>
      </w:r>
    </w:p>
    <w:p w14:paraId="3254D397" w14:textId="77777777" w:rsidR="004512F4" w:rsidRPr="004512F4" w:rsidRDefault="004512F4" w:rsidP="004512F4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ind w:right="-6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Меры   пожарной   безопасности</w:t>
      </w:r>
      <w:r w:rsidRPr="004512F4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u w:val="single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  </w:t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действия   по   обеспечению</w:t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пожарной  безопасности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 в  том  числе  по  выполнению  требований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пожарной безопасности.</w:t>
      </w:r>
    </w:p>
    <w:p w14:paraId="7B461A93" w14:textId="77777777" w:rsidR="004512F4" w:rsidRPr="004512F4" w:rsidRDefault="004512F4" w:rsidP="004512F4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after="0" w:line="317" w:lineRule="exact"/>
        <w:ind w:right="-6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Пожарная охрана</w:t>
      </w:r>
      <w:r w:rsidRPr="004512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совокупность созданных в установленном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порядке     органов   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управления,   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подразделений     и    организаций,</w:t>
      </w:r>
      <w:r w:rsidRPr="004512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предназначенных для организации профилактики пожаров, их тушение</w:t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и проведение возложенных на них аварийно-спасательных работ.</w:t>
      </w:r>
    </w:p>
    <w:p w14:paraId="4B76679F" w14:textId="77777777" w:rsidR="004512F4" w:rsidRPr="004512F4" w:rsidRDefault="004512F4" w:rsidP="004512F4">
      <w:pPr>
        <w:shd w:val="clear" w:color="auto" w:fill="FFFFFF"/>
        <w:spacing w:after="0" w:line="317" w:lineRule="exact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2. ПОЛНОМОЧИЯ ОРГАНОВ МЕСТНОГО САМОУПРАВЛЕНИЯ В </w:t>
      </w:r>
      <w:r w:rsidRPr="004512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ОБЛАСТИ ОБЕСПЕЧЕНИЯ ПЕРВИЧНЫХ МЕР ПОЖАРНОЙБЕЗОПАСНОСТИ.</w:t>
      </w:r>
    </w:p>
    <w:p w14:paraId="18722019" w14:textId="77777777" w:rsidR="004512F4" w:rsidRPr="004512F4" w:rsidRDefault="004512F4" w:rsidP="004512F4">
      <w:pPr>
        <w:shd w:val="clear" w:color="auto" w:fill="FFFFFF"/>
        <w:spacing w:after="0" w:line="317" w:lineRule="exact"/>
        <w:ind w:left="2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2.1.    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 полномочиям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органов  местного  самоуправления  в   области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обеспечения первичных мер пожарной безопасности относятся:</w:t>
      </w:r>
    </w:p>
    <w:p w14:paraId="6D4610AF" w14:textId="77777777" w:rsidR="004512F4" w:rsidRPr="004512F4" w:rsidRDefault="004512F4" w:rsidP="004512F4">
      <w:pPr>
        <w:shd w:val="clear" w:color="auto" w:fill="FFFFFF"/>
        <w:tabs>
          <w:tab w:val="left" w:pos="955"/>
        </w:tabs>
        <w:spacing w:after="0" w:line="317" w:lineRule="exact"/>
        <w:ind w:left="24" w:firstLine="5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правовое    регулирование    вопросов    организационно- правового,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  и   материально-технического   обеспечения   первичных   мер 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пожарной безопасности;</w:t>
      </w:r>
    </w:p>
    <w:p w14:paraId="33FAECDB" w14:textId="77777777" w:rsidR="004512F4" w:rsidRPr="004512F4" w:rsidRDefault="004512F4" w:rsidP="004512F4">
      <w:pPr>
        <w:shd w:val="clear" w:color="auto" w:fill="FFFFFF"/>
        <w:tabs>
          <w:tab w:val="left" w:pos="763"/>
        </w:tabs>
        <w:spacing w:after="0" w:line="317" w:lineRule="exact"/>
        <w:ind w:left="10" w:firstLine="5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разработка и осуществление мероприятий по обеспечению первичных 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мер  пожарной безопасности на территории муниципального образования, в том    числе    на    объектах    муниципальной    собственности,    включение </w:t>
      </w:r>
      <w:r w:rsidRPr="00451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мероприятий по обеспечению первичных мер  пожарной безопасности  в планы и программы развития муниципального образования ( в том числе </w:t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организация и осуществление мер по защите от пожаров лесных  массивов, проведение   мероприятий   по   тушению   лесных   пожаров,   обеспечение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надлежащего   состояния   противопожарного   водоснабжения,   организация 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по содержанию в исправном состоянии средств обеспечения пожарной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безопасности жилых и общественных зданий, находящихся в муниципальной 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собственности).</w:t>
      </w:r>
    </w:p>
    <w:p w14:paraId="3C5D5AF6" w14:textId="77777777" w:rsidR="004512F4" w:rsidRPr="004512F4" w:rsidRDefault="004512F4" w:rsidP="004512F4">
      <w:pPr>
        <w:shd w:val="clear" w:color="auto" w:fill="FFFFFF"/>
        <w:tabs>
          <w:tab w:val="left" w:pos="667"/>
          <w:tab w:val="left" w:pos="9180"/>
        </w:tabs>
        <w:spacing w:after="0" w:line="317" w:lineRule="exact"/>
        <w:ind w:left="5" w:right="278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создание муниципальной пожарной охраны, добровольных пожарных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proofErr w:type="gramStart"/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дружин,   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основными     задачами     которых     является     организация     и </w:t>
      </w:r>
      <w:r w:rsidRPr="00451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осуществление профилактики пожаров, спасение людей и имущества при 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пожарах, организация и осуществление тушения пожаров, спасение людей и </w:t>
      </w: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имущества при пожарах, организация и осуществление тушения пожаров и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проведение аварийно-спасательных работ;</w:t>
      </w:r>
    </w:p>
    <w:p w14:paraId="64775B31" w14:textId="77777777" w:rsidR="004512F4" w:rsidRPr="004512F4" w:rsidRDefault="004512F4" w:rsidP="004512F4">
      <w:pPr>
        <w:shd w:val="clear" w:color="auto" w:fill="FFFFFF"/>
        <w:tabs>
          <w:tab w:val="left" w:pos="763"/>
          <w:tab w:val="left" w:pos="9180"/>
        </w:tabs>
        <w:spacing w:after="0" w:line="317" w:lineRule="exact"/>
        <w:ind w:left="10" w:right="278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разработка, утверждение и исполнение местного бюджета в части</w:t>
      </w:r>
      <w:r w:rsidRPr="004512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расходов на обеспечение первичных мер пожарной безопасности;</w:t>
      </w:r>
    </w:p>
    <w:p w14:paraId="51F2601C" w14:textId="77777777" w:rsidR="004512F4" w:rsidRPr="004512F4" w:rsidRDefault="004512F4" w:rsidP="004512F4">
      <w:pPr>
        <w:shd w:val="clear" w:color="auto" w:fill="FFFFFF"/>
        <w:tabs>
          <w:tab w:val="left" w:pos="9180"/>
        </w:tabs>
        <w:spacing w:after="0" w:line="317" w:lineRule="exact"/>
        <w:ind w:left="1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  - установление противопожарного режима на территории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образования, установление на этот период дополнительных требований в соответствии с действующим законодательством;</w:t>
      </w:r>
    </w:p>
    <w:p w14:paraId="5A5DEEEF" w14:textId="77777777" w:rsidR="004512F4" w:rsidRPr="004512F4" w:rsidRDefault="004512F4" w:rsidP="004512F4">
      <w:pPr>
        <w:shd w:val="clear" w:color="auto" w:fill="FFFFFF"/>
        <w:tabs>
          <w:tab w:val="left" w:pos="667"/>
          <w:tab w:val="left" w:pos="9180"/>
        </w:tabs>
        <w:spacing w:after="0" w:line="317" w:lineRule="exact"/>
        <w:ind w:left="5" w:right="278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установление порядка привлечения сил и средств для тушения пожаров </w:t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проведения аварийно-спасательных работ на территории муниципального </w:t>
      </w:r>
      <w:r w:rsidRPr="00451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образования;</w:t>
      </w:r>
    </w:p>
    <w:p w14:paraId="60A41BB7" w14:textId="77777777" w:rsidR="004512F4" w:rsidRPr="004512F4" w:rsidRDefault="004512F4" w:rsidP="004512F4">
      <w:pPr>
        <w:shd w:val="clear" w:color="auto" w:fill="FFFFFF"/>
        <w:tabs>
          <w:tab w:val="left" w:pos="811"/>
        </w:tabs>
        <w:spacing w:after="0" w:line="317" w:lineRule="exact"/>
        <w:ind w:left="10" w:right="278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  обучения   населения   мерам   пожарной   безопасности, проведение противопожарной пропаганды;</w:t>
      </w:r>
    </w:p>
    <w:p w14:paraId="12C833F8" w14:textId="77777777" w:rsidR="004512F4" w:rsidRPr="004512F4" w:rsidRDefault="004512F4" w:rsidP="004512F4">
      <w:pPr>
        <w:shd w:val="clear" w:color="auto" w:fill="FFFFFF"/>
        <w:tabs>
          <w:tab w:val="left" w:pos="715"/>
        </w:tabs>
        <w:spacing w:before="5" w:after="0" w:line="317" w:lineRule="exact"/>
        <w:ind w:right="278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организация тушения пожаров и проведение   аварийно-спасательных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 в границах муниципального образования.</w:t>
      </w:r>
    </w:p>
    <w:p w14:paraId="257E6792" w14:textId="77777777" w:rsidR="004512F4" w:rsidRPr="004512F4" w:rsidRDefault="004512F4" w:rsidP="004512F4">
      <w:pPr>
        <w:shd w:val="clear" w:color="auto" w:fill="FFFFFF"/>
        <w:spacing w:after="0" w:line="317" w:lineRule="exact"/>
        <w:ind w:right="278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2.2. Привлечение населения к выполнению социально значимых работ 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первичных мер пожарной безопасности осуществляется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порядке и сроки, установленные действующим законодательством РФ и Уставом муниципального образования Чкаловский сельсовет.</w:t>
      </w:r>
    </w:p>
    <w:p w14:paraId="7D580189" w14:textId="77777777" w:rsidR="004512F4" w:rsidRPr="004512F4" w:rsidRDefault="004512F4" w:rsidP="004512F4">
      <w:pPr>
        <w:shd w:val="clear" w:color="auto" w:fill="FFFFFF"/>
        <w:spacing w:after="0" w:line="317" w:lineRule="exact"/>
        <w:ind w:right="1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3. ФУНКЦИИ РУКОВОДИТЕЛЕЙ ОРГАНИЗАЦИЙ ПО</w:t>
      </w:r>
    </w:p>
    <w:p w14:paraId="343FD922" w14:textId="77777777" w:rsidR="004512F4" w:rsidRPr="004512F4" w:rsidRDefault="004512F4" w:rsidP="004512F4">
      <w:pPr>
        <w:shd w:val="clear" w:color="auto" w:fill="FFFFFF"/>
        <w:spacing w:after="0" w:line="317" w:lineRule="exact"/>
        <w:ind w:lef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ОБЕСПЕЧЕНИЮ ПЕРВИЧНЫХ МЕР ПОЖАРНОЙ БЕЗОПАСНОСТИ</w:t>
      </w:r>
    </w:p>
    <w:p w14:paraId="1079CAA4" w14:textId="77777777" w:rsidR="004512F4" w:rsidRPr="004512F4" w:rsidRDefault="004512F4" w:rsidP="004512F4">
      <w:pPr>
        <w:shd w:val="clear" w:color="auto" w:fill="FFFFFF"/>
        <w:tabs>
          <w:tab w:val="left" w:pos="1493"/>
          <w:tab w:val="left" w:pos="9187"/>
        </w:tabs>
        <w:spacing w:after="0" w:line="317" w:lineRule="exact"/>
        <w:ind w:left="3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3.1.1.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Разрабатывают инструкции   о мерах пожарной безопасности (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далее-  Инструкции),   в  соответствии  с   требованиями  Правил   пожарной </w:t>
      </w:r>
      <w:r w:rsidRPr="00451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безопасности в РФ (ППБ 01-03), утвержденных приказом министерства по </w:t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чрезвычайным    ситуациям    России    от    20    июня    2003    года    №323 </w:t>
      </w:r>
      <w:r w:rsidRPr="00451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(зарегистрирован в Минюсте РФ 27 июня 2003 года №4838), нормативно </w:t>
      </w:r>
      <w:r w:rsidRPr="00451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технических, нормативных и других документов , содержащих требования </w:t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пожарной безопасности, исходя из специфики пожарной опасности зданий,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сооружений,      технологических     процессов,      технологического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производственного оборудования.</w:t>
      </w:r>
    </w:p>
    <w:p w14:paraId="2B5FAE86" w14:textId="77777777" w:rsidR="004512F4" w:rsidRPr="004512F4" w:rsidRDefault="004512F4" w:rsidP="004512F4">
      <w:pPr>
        <w:shd w:val="clear" w:color="auto" w:fill="FFFFFF"/>
        <w:tabs>
          <w:tab w:val="left" w:pos="1632"/>
        </w:tabs>
        <w:spacing w:after="0" w:line="317" w:lineRule="exact"/>
        <w:ind w:left="29" w:right="-82" w:firstLine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3.1.2.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Организовывают  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безусловное  проведение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противопожарного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инструктажа, не допускают к работе лиц, не прошедших противопожарный</w:t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инструктаж.</w:t>
      </w:r>
    </w:p>
    <w:p w14:paraId="10B72652" w14:textId="77777777" w:rsidR="004512F4" w:rsidRPr="004512F4" w:rsidRDefault="004512F4" w:rsidP="004512F4">
      <w:pPr>
        <w:shd w:val="clear" w:color="auto" w:fill="FFFFFF"/>
        <w:spacing w:before="5" w:after="0" w:line="317" w:lineRule="exact"/>
        <w:ind w:left="24" w:right="-82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1.3..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Организуют обучение сотрудников правилам пожарной 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безопасности, включая ознакомление с законодательством и нормативными </w:t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актами, регулирующими вопросы пожарной безопасности, регулярное 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проведение инструктажей по пожарной безопасности, ведение документации, </w:t>
      </w:r>
      <w:r w:rsidRPr="00451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отражающих проведение противопожарных мероприятий (приказы,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инструкции ,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памятки, план эвакуации, схемы оповещения т.д.)</w:t>
      </w:r>
    </w:p>
    <w:p w14:paraId="5D45D0E2" w14:textId="77777777" w:rsidR="004512F4" w:rsidRPr="004512F4" w:rsidRDefault="004512F4" w:rsidP="004512F4">
      <w:pPr>
        <w:widowControl w:val="0"/>
        <w:numPr>
          <w:ilvl w:val="0"/>
          <w:numId w:val="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before="5" w:after="0" w:line="317" w:lineRule="exact"/>
        <w:ind w:right="-8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Обеспечивают, первичными средствами пожаротушения, исходя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 действующих норм пожарной безопасности.</w:t>
      </w:r>
    </w:p>
    <w:p w14:paraId="5A6B57AD" w14:textId="77777777" w:rsidR="004512F4" w:rsidRPr="004512F4" w:rsidRDefault="004512F4" w:rsidP="004512F4">
      <w:pPr>
        <w:widowControl w:val="0"/>
        <w:numPr>
          <w:ilvl w:val="0"/>
          <w:numId w:val="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317" w:lineRule="exact"/>
        <w:ind w:right="-8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Обеспечивают содержание в исправном состоянии первичных</w:t>
      </w: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средств пожаротушения, не допускают их использование не по назначению.</w:t>
      </w:r>
    </w:p>
    <w:p w14:paraId="630F5F10" w14:textId="77777777" w:rsidR="004512F4" w:rsidRPr="004512F4" w:rsidRDefault="004512F4" w:rsidP="004512F4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 w:after="0" w:line="317" w:lineRule="exact"/>
        <w:ind w:right="-8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Обеспечивают   содержание   соответствующих   территорий   в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состоянии, обеспечивающем свободное передвижение пожарной охраны при 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тушении пожаров.</w:t>
      </w:r>
    </w:p>
    <w:p w14:paraId="5FBED322" w14:textId="77777777" w:rsidR="004512F4" w:rsidRPr="004512F4" w:rsidRDefault="004512F4" w:rsidP="004512F4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Организовывают   тушение  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пожаров,   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эвакуацию   людей   и</w:t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имущества до прибытия пожарной охраны.</w:t>
      </w:r>
    </w:p>
    <w:p w14:paraId="36B6B5E4" w14:textId="77777777" w:rsidR="004512F4" w:rsidRPr="004512F4" w:rsidRDefault="004512F4" w:rsidP="004512F4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Организуют проведение учений и тренировок по эвакуации</w:t>
      </w:r>
      <w:r w:rsidRPr="004512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персонала,   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тушению   условного   пожара,   вызова   и   встречи пожарных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подразделений не реже 2-х раз в год.</w:t>
      </w:r>
    </w:p>
    <w:p w14:paraId="1A6CACF2" w14:textId="77777777" w:rsidR="004512F4" w:rsidRPr="004512F4" w:rsidRDefault="004512F4" w:rsidP="004512F4">
      <w:pPr>
        <w:shd w:val="clear" w:color="auto" w:fill="FFFFFF"/>
        <w:tabs>
          <w:tab w:val="left" w:pos="1661"/>
        </w:tabs>
        <w:spacing w:after="0" w:line="317" w:lineRule="exact"/>
        <w:ind w:left="1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3.1.9.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Организуют    систему    оповещения    персонала    и    вызова 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противопожарной службы в случае возникновения пожара.</w:t>
      </w:r>
    </w:p>
    <w:p w14:paraId="56336D78" w14:textId="77777777" w:rsidR="004512F4" w:rsidRPr="004512F4" w:rsidRDefault="004512F4" w:rsidP="004512F4">
      <w:pPr>
        <w:shd w:val="clear" w:color="auto" w:fill="FFFFFF"/>
        <w:tabs>
          <w:tab w:val="left" w:pos="1589"/>
        </w:tabs>
        <w:spacing w:before="5" w:after="0" w:line="317" w:lineRule="exact"/>
        <w:ind w:left="1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3.1.10.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Предусматривают в смете расходов учреждений необходимые</w:t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финансовые средства на проведение противопожарных мероприятий.</w:t>
      </w:r>
    </w:p>
    <w:p w14:paraId="0DFB7F38" w14:textId="77777777" w:rsidR="004512F4" w:rsidRPr="004512F4" w:rsidRDefault="004512F4" w:rsidP="004512F4">
      <w:pPr>
        <w:shd w:val="clear" w:color="auto" w:fill="FFFFFF"/>
        <w:tabs>
          <w:tab w:val="left" w:pos="1382"/>
        </w:tabs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3.2.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Руководители   организаций   могут   создавать   ведомственные,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частные, добровольные пожарные охраны в соответствии с действующим</w:t>
      </w:r>
      <w:r w:rsidRPr="00451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законодательством.</w:t>
      </w:r>
    </w:p>
    <w:p w14:paraId="044C4D08" w14:textId="77777777" w:rsidR="004512F4" w:rsidRPr="004512F4" w:rsidRDefault="004512F4" w:rsidP="004512F4">
      <w:pPr>
        <w:shd w:val="clear" w:color="auto" w:fill="FFFFFF"/>
        <w:tabs>
          <w:tab w:val="left" w:pos="1488"/>
        </w:tabs>
        <w:spacing w:after="0" w:line="317" w:lineRule="exact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3.3.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Мероприятия     по    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обслуживанию,   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ремонту,     организации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источников противопожарного водоснабжения и подъездных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путей к ним расположенных на территории муниципального образования,</w:t>
      </w:r>
      <w:r w:rsidRPr="00451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проводятся предприятием, осуществляющим водоснабжение    населенного</w:t>
      </w:r>
      <w:r w:rsidRPr="00451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пункта.</w:t>
      </w:r>
    </w:p>
    <w:p w14:paraId="7E33DC88" w14:textId="77777777" w:rsidR="004512F4" w:rsidRPr="004512F4" w:rsidRDefault="004512F4" w:rsidP="004512F4">
      <w:pPr>
        <w:shd w:val="clear" w:color="auto" w:fill="FFFFFF"/>
        <w:spacing w:before="5" w:after="0" w:line="317" w:lineRule="exact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3.4.    Мероприятия    по   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обслуживанию,   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ремонту    и    организации 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        источников         противопожарного         водоснабжения, </w:t>
      </w:r>
    </w:p>
    <w:p w14:paraId="26A04931" w14:textId="77777777" w:rsidR="004512F4" w:rsidRPr="004512F4" w:rsidRDefault="004512F4" w:rsidP="004512F4">
      <w:pPr>
        <w:shd w:val="clear" w:color="auto" w:fill="FFFFFF"/>
        <w:spacing w:after="0" w:line="336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расположенных  на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территории   организации,   проводится  руководителем </w:t>
      </w:r>
      <w:r w:rsidRPr="004512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организации.</w:t>
      </w:r>
    </w:p>
    <w:p w14:paraId="6E2492F9" w14:textId="77777777" w:rsidR="004512F4" w:rsidRPr="004512F4" w:rsidRDefault="004512F4" w:rsidP="004512F4">
      <w:pPr>
        <w:shd w:val="clear" w:color="auto" w:fill="FFFFFF"/>
        <w:spacing w:after="0" w:line="336" w:lineRule="exact"/>
        <w:ind w:lef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4. ОБЯЗАННОСТИ РАБОТНИКОВ ОРГАНИЗАЦИИ, А ТАКЖЕ </w:t>
      </w:r>
      <w:r w:rsidRPr="004512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ГРАЖДАН В ОБЛАСТИ ОБЕСПЕЧЕНИЯ ПЕРВИЧНЫХ МЕР </w:t>
      </w:r>
      <w:r w:rsidRPr="004512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ПОЖАРНОЙ БЕЗОПАСНОСТИ</w:t>
      </w:r>
    </w:p>
    <w:p w14:paraId="0C2740D0" w14:textId="77777777" w:rsidR="004512F4" w:rsidRPr="004512F4" w:rsidRDefault="004512F4" w:rsidP="004512F4">
      <w:pPr>
        <w:shd w:val="clear" w:color="auto" w:fill="FFFFFF"/>
        <w:tabs>
          <w:tab w:val="left" w:pos="113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4.1.</w:t>
      </w:r>
      <w:r w:rsidRPr="004512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Работники организаций, граждане обязаны:</w:t>
      </w:r>
    </w:p>
    <w:p w14:paraId="58EE23D5" w14:textId="77777777" w:rsidR="004512F4" w:rsidRPr="004512F4" w:rsidRDefault="004512F4" w:rsidP="004512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Соблюдать   на   производстве   и   в   быту   требования   пожарной</w:t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безопасности,   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а      также       соблюдать       и      поддерживать</w:t>
      </w:r>
      <w:r w:rsidRPr="00451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противопожарный режим.</w:t>
      </w:r>
    </w:p>
    <w:p w14:paraId="42E18C07" w14:textId="77777777" w:rsidR="004512F4" w:rsidRPr="004512F4" w:rsidRDefault="004512F4" w:rsidP="004512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меры предосторожности при пользовании газовыми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приборами, предметами бытовой химии и проведении работ    с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легковоспламеняющимися     и   </w:t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горючими  жидкостями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  другими о</w:t>
      </w: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пасными в пожарном отношении веществами, материалами и </w:t>
      </w:r>
      <w:r w:rsidRPr="004512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оборудованием.</w:t>
      </w:r>
    </w:p>
    <w:p w14:paraId="61C5C6BA" w14:textId="50463695" w:rsidR="004512F4" w:rsidRPr="004512F4" w:rsidRDefault="004512F4" w:rsidP="004512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случае обнаружении пожара сообщить о нем в </w:t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пожарную часть№</w:t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45 (</w:t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телефон 39-41-23) 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принять возможные меры к спасению людей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имущества и ликвидации пожара.</w:t>
      </w:r>
    </w:p>
    <w:p w14:paraId="7B65B3C5" w14:textId="61645243" w:rsidR="004512F4" w:rsidRPr="004512F4" w:rsidRDefault="004512F4" w:rsidP="004512F4">
      <w:pPr>
        <w:shd w:val="clear" w:color="auto" w:fill="FFFFFF"/>
        <w:tabs>
          <w:tab w:val="left" w:pos="113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4.2.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Граждане       предоставляют       в      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порядке, установленном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законодательством РФ, возможность государственным инспекторам </w:t>
      </w:r>
      <w:r w:rsidRPr="00451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  пожарному   надзору   проводить   обследования   и   проверки 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принадлежащих им производственных, хозяйственных, жилых и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иных помещений и строений в целях контроля за соблюдением</w:t>
      </w: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требований пожарной безопасности.</w:t>
      </w:r>
    </w:p>
    <w:p w14:paraId="07AE837B" w14:textId="77777777" w:rsidR="004512F4" w:rsidRPr="004512F4" w:rsidRDefault="004512F4" w:rsidP="004512F4">
      <w:pPr>
        <w:shd w:val="clear" w:color="auto" w:fill="FFFFFF"/>
        <w:tabs>
          <w:tab w:val="left" w:pos="113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предупреждению и ликвидации чрезвычайных ситуаций природного и техногенного характера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F6C359" w14:textId="77777777" w:rsidR="004512F4" w:rsidRPr="004512F4" w:rsidRDefault="004512F4" w:rsidP="004512F4">
      <w:pPr>
        <w:shd w:val="clear" w:color="auto" w:fill="FFFFFF"/>
        <w:tabs>
          <w:tab w:val="left" w:pos="1133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5. КОНТРОЛЬ И КООРДИНАЦИЯ ДЕЙСТВИЙ ПО ОБЕСПЕЧЕНИЮ ПЕРВИЧНЫХ МЕР ПОЖАРНОЙ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2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БЕЗОПАСНОСТИ</w:t>
      </w:r>
    </w:p>
    <w:p w14:paraId="31B119FB" w14:textId="64C41D76" w:rsidR="004512F4" w:rsidRPr="004512F4" w:rsidRDefault="004512F4" w:rsidP="00451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5.1. Координацию действий по обеспечению первичных мер </w:t>
      </w:r>
      <w:r w:rsidRPr="0045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муниципального образования </w:t>
      </w:r>
      <w:r w:rsidRPr="004512F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осуществляет Комиссия по предупреждению и ликвидации чрезвычайных </w:t>
      </w:r>
      <w:r w:rsidRPr="004512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ситуаций природного и техногенного характера муниципального </w:t>
      </w:r>
      <w:r w:rsidRPr="004512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образования Чкаловский сельсовет (далее- </w:t>
      </w:r>
      <w:r w:rsidRPr="004512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Комиссия)</w:t>
      </w:r>
      <w:r w:rsidRPr="004512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утвержденная </w:t>
      </w:r>
      <w:r w:rsidRPr="004512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решением Совета депутатов МО Чкаловский сельсовет </w:t>
      </w:r>
      <w:r w:rsidRPr="0045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</w:t>
      </w:r>
      <w:r w:rsidRPr="0045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 2007</w:t>
      </w:r>
      <w:r w:rsidRPr="0045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№ 90.</w:t>
      </w:r>
    </w:p>
    <w:p w14:paraId="723E7431" w14:textId="031516A3" w:rsidR="004512F4" w:rsidRPr="004512F4" w:rsidRDefault="004512F4" w:rsidP="004512F4">
      <w:pPr>
        <w:shd w:val="clear" w:color="auto" w:fill="FFFFFF"/>
        <w:spacing w:before="10" w:after="0" w:line="317" w:lineRule="exact"/>
        <w:ind w:right="24" w:firstLine="9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5.2. Отдел ГО и ЧС администрации муниципального образования Оренбургский район в области реализации первичных мер пожарной безопасности взаимодействует с Комиссией муниципального образования 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Чкаловский сельсовет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С этой целью организуются и проводятся </w:t>
      </w:r>
      <w:r w:rsidRPr="00451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совместные проверки организаций и совместные- учения добровольных </w:t>
      </w:r>
      <w:r w:rsidRPr="004512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пожарных дружин (далее- ДПД) этих организаций со службой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пожаротушения на правильность действия членов ДПД и сотрудников </w:t>
      </w:r>
      <w:r w:rsidRPr="00451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(работников) Организаций в случае возникновения чрезвычайных 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ситуаций. Результаты проверок оформляются актом.</w:t>
      </w:r>
    </w:p>
    <w:p w14:paraId="60FC7CFA" w14:textId="77777777" w:rsidR="004512F4" w:rsidRPr="004512F4" w:rsidRDefault="004512F4" w:rsidP="004512F4">
      <w:pPr>
        <w:shd w:val="clear" w:color="auto" w:fill="FFFFFF"/>
        <w:spacing w:before="10" w:after="0" w:line="317" w:lineRule="exact"/>
        <w:ind w:right="2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6. ФИНАНСИРОВАНИЕ РАСХОДОВ НА ОБЕСПЕЧЕНИЕ </w:t>
      </w:r>
      <w:r w:rsidRPr="004512F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ПЕРВИЧНЫХ МЕР ПОЖАРНОЙ БЕЗОПАСНОСТИ</w:t>
      </w:r>
    </w:p>
    <w:p w14:paraId="5153625A" w14:textId="77777777" w:rsidR="004512F4" w:rsidRPr="004512F4" w:rsidRDefault="004512F4" w:rsidP="004512F4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первичных мер пожарной безопасности в</w:t>
      </w:r>
      <w:r w:rsidRPr="004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границах муниципального образования является расходным обязательством</w:t>
      </w:r>
      <w:r w:rsidRPr="00451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муниципального образования.</w:t>
      </w:r>
    </w:p>
    <w:p w14:paraId="06F1073E" w14:textId="77777777" w:rsidR="004512F4" w:rsidRPr="004512F4" w:rsidRDefault="004512F4" w:rsidP="004512F4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Финансовое обеспечение первичных мер пожарной безопасности</w:t>
      </w: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proofErr w:type="gramStart"/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организации,   </w:t>
      </w:r>
      <w:proofErr w:type="gramEnd"/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финансовое      и     материально-техническое      обеспечение</w:t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деятельности ведомственной, частной и добровольной пожарной охраны, а</w:t>
      </w:r>
      <w:r w:rsidRPr="00451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также финансовое обеспечение  социальных гарантий и компенсаций их</w:t>
      </w:r>
      <w:r w:rsidRPr="004512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451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личному составу осуществляется учредителями за счет собственных средств.</w:t>
      </w:r>
    </w:p>
    <w:p w14:paraId="5798BFA6" w14:textId="77777777" w:rsidR="00FC2044" w:rsidRDefault="00FC2044"/>
    <w:sectPr w:rsidR="00FC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ABB"/>
    <w:multiLevelType w:val="singleLevel"/>
    <w:tmpl w:val="73D2ABD2"/>
    <w:lvl w:ilvl="0">
      <w:start w:val="1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5F0987"/>
    <w:multiLevelType w:val="singleLevel"/>
    <w:tmpl w:val="5B869416"/>
    <w:lvl w:ilvl="0">
      <w:start w:val="4"/>
      <w:numFmt w:val="decimal"/>
      <w:lvlText w:val="3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660871"/>
    <w:multiLevelType w:val="singleLevel"/>
    <w:tmpl w:val="F33024EE"/>
    <w:lvl w:ilvl="0">
      <w:start w:val="6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63326B"/>
    <w:multiLevelType w:val="singleLevel"/>
    <w:tmpl w:val="FAAC5994"/>
    <w:lvl w:ilvl="0">
      <w:start w:val="1"/>
      <w:numFmt w:val="decimal"/>
      <w:lvlText w:val="1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9C5D7D"/>
    <w:multiLevelType w:val="singleLevel"/>
    <w:tmpl w:val="B6848362"/>
    <w:lvl w:ilvl="0">
      <w:start w:val="1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A1019B9"/>
    <w:multiLevelType w:val="singleLevel"/>
    <w:tmpl w:val="05062A64"/>
    <w:lvl w:ilvl="0">
      <w:start w:val="3"/>
      <w:numFmt w:val="decimal"/>
      <w:lvlText w:val="1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44"/>
    <w:rsid w:val="004512F4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38BF-3F4A-4A0B-80FD-15D0C1B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512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2021-05-14T04:52:00Z</dcterms:created>
  <dcterms:modified xsi:type="dcterms:W3CDTF">2021-05-14T04:52:00Z</dcterms:modified>
</cp:coreProperties>
</file>